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1.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 Considerăm că într-o familie ambii părinți suferă de gripă. Presupunem că avem o probabilitate de 16% ca cel puţin unul din părinți să fi contractat boala. Probabilitatea ca tatăl să fi contractat boala este de 10% în vreme ce probabilitatea ca mama să o fi contractat este de 15%. Care este probabilitatea ca ambii părinți să fi contractat boala? Daţi rezultatul în procente.</w:t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3186005" cy="1159028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005" cy="1159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~~~~~~~~~~~`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2.Considerăm că într-o familie ambii părinți suferă de gripă. Presupunem că avem o probabilitate de 6% ca ambii părinți să fi contractat boala. Probabilitatea ca tatăl să fi contractat boala este de 11% în vreme ce probabilitatea ca mama să o fi contractat este de 9%. Care este probabilitatea ca cel putin unul din părinți să fi contractat boala? Daţi rezultatul în procente.</w:t>
      </w:r>
    </w:p>
    <w:p w:rsidR="00000000" w:rsidDel="00000000" w:rsidP="00000000" w:rsidRDefault="00000000" w:rsidRPr="00000000" w14:paraId="00000007">
      <w:pPr>
        <w:ind w:right="0" w:firstLine="0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3057884" cy="1217118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884" cy="121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3.Presupunem că numărul de hit-uri pentru un site web este distribuit normal cu o medie de 100 de hit-uri pe zi și o deviație standard de 5 hit-uri pe zi. Care este probabilitatea ca să avem mai mult de 105 de hit-uri pe zi? Exprimati probabilitatea ca număr subunitar cu două zecimale exacte.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2882428" cy="1238665"/>
            <wp:effectExtent b="0" l="0" r="0" t="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428" cy="1238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4.Fie X o variabilă aleatoare ce are deviația standard 𝜎. Ce poate fi spus despre variabila 𝑋/𝜎 ?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a.are dispersia 1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b.nimic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c.are media 0</w:t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d. are deviatia standard 0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5.Presupunem că numărul de hit-uri pentru un site web este distribuit normal cu o medie de 100 de hit-uri pe zi și o deviație standard de 10 hit-uri pe zi. Care este probabilitatea ca să avem cel puțin 93 de hit-uri pe zi? Exprimati probabilitatea ca număr subunitar cu două zecimale exacte.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a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1-stats.norm.cdf(z)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001a1e"/>
          <w:sz w:val="23"/>
          <w:szCs w:val="23"/>
          <w:highlight w:val="red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highlight w:val="red"/>
          <w:rtl w:val="0"/>
        </w:rPr>
        <w:t xml:space="preserve">!6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5731200" cy="342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2958058" cy="1206424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8058" cy="1206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7.Un candidat la alegeri comandă un sondaj de opinie. Din 100 de intervievaţi, 66 (66%) intenţionează să voteze cu el. Daţi limita inferioară a intervalului de confidenţă de 95%. Exprimaţi ca număr subunitar rotunjit cu două zecimale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1967079" cy="2040322"/>
            <wp:effectExtent b="0" l="0" r="0" t="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079" cy="2040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001a1e"/>
          <w:sz w:val="23"/>
          <w:szCs w:val="23"/>
          <w:highlight w:val="red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8.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interval de confidență 95% pentru medie conține:</w:t>
      </w:r>
    </w:p>
    <w:p w:rsidR="00000000" w:rsidDel="00000000" w:rsidP="00000000" w:rsidRDefault="00000000" w:rsidRPr="00000000" w14:paraId="00000024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2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1−𝛼=1−0.95 din valorile pentru media ipotetică pentru care vom eșua să rejectăm ipoteza nulă.</w:t>
      </w:r>
    </w:p>
    <w:p w:rsidR="00000000" w:rsidDel="00000000" w:rsidP="00000000" w:rsidRDefault="00000000" w:rsidRPr="00000000" w14:paraId="0000002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1−𝛼=1−0.95 din valorile pentru media ipotetică pentru care vom rejecta ipoteza nulă;</w:t>
      </w:r>
    </w:p>
    <w:p w:rsidR="00000000" w:rsidDel="00000000" w:rsidP="00000000" w:rsidRDefault="00000000" w:rsidRPr="00000000" w14:paraId="0000002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1−𝛼=1−0.05 din valorile pentru media ipotetică pentru care vom eșua să rejectăm ipoteza nulă;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1−𝛼=1−0.05 din valorile pentru media ipotetică pentru care vom rejecta ipoteza nulă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001a1e"/>
          <w:sz w:val="23"/>
          <w:szCs w:val="23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001a1e"/>
          <w:sz w:val="23"/>
          <w:szCs w:val="23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9.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Pentru o epidemie, rata (numărul de cazuri) a scăzut de la 230 în luna anterioară la 199 în luna curentă. Este această scădere semnificativă? Calculaţi p-value asociat numărului de cazuri pentru luna curentă, cu două zecimale exacte.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br w:type="textWrapping"/>
        <w:t xml:space="preserve">stats.poisson.cdf(199,mu=230);</w:t>
        <w:br w:type="textWrapping"/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color w:val="001a1e"/>
          <w:sz w:val="23"/>
          <w:szCs w:val="23"/>
          <w:highlight w:val="red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color w:val="001a1e"/>
          <w:sz w:val="23"/>
          <w:szCs w:val="23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10.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Formula "smf.ols(formula='Fertility ~ Agriculture * C(Catholic)', data=swiss3)":</w:t>
      </w:r>
    </w:p>
    <w:p w:rsidR="00000000" w:rsidDel="00000000" w:rsidP="00000000" w:rsidRDefault="00000000" w:rsidRPr="00000000" w14:paraId="00000031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3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descrie un model de regresie logistică pentru determinarea procentului de fertilitate în funcție de ocuparea în agricultură și apartenența (sau nu) la catolicism;</w:t>
      </w:r>
    </w:p>
    <w:p w:rsidR="00000000" w:rsidDel="00000000" w:rsidP="00000000" w:rsidRDefault="00000000" w:rsidRPr="00000000" w14:paraId="0000003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determină o curbă (sigmoidă) de regresie;</w:t>
      </w:r>
    </w:p>
    <w:p w:rsidR="00000000" w:rsidDel="00000000" w:rsidP="00000000" w:rsidRDefault="00000000" w:rsidRPr="00000000" w14:paraId="0000003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determină două linii de regresie paralele;</w:t>
      </w:r>
    </w:p>
    <w:p w:rsidR="00000000" w:rsidDel="00000000" w:rsidP="00000000" w:rsidRDefault="00000000" w:rsidRPr="00000000" w14:paraId="0000003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determină două linii de regresie, nu neapărat paralele;</w:t>
      </w:r>
    </w:p>
    <w:p w:rsidR="00000000" w:rsidDel="00000000" w:rsidP="00000000" w:rsidRDefault="00000000" w:rsidRPr="00000000" w14:paraId="0000003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descrie o regresie liniară cu o variabilă categorială și una continuă;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</w:t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11.Corecția Benjamini-Hochberg controlează:</w:t>
      </w:r>
    </w:p>
    <w:p w:rsidR="00000000" w:rsidDel="00000000" w:rsidP="00000000" w:rsidRDefault="00000000" w:rsidRPr="00000000" w14:paraId="0000003A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3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family-wise error rate;</w:t>
      </w:r>
    </w:p>
    <w:p w:rsidR="00000000" w:rsidDel="00000000" w:rsidP="00000000" w:rsidRDefault="00000000" w:rsidRPr="00000000" w14:paraId="0000003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rata pentru true rejections;</w:t>
      </w:r>
    </w:p>
    <w:p w:rsidR="00000000" w:rsidDel="00000000" w:rsidP="00000000" w:rsidRDefault="00000000" w:rsidRPr="00000000" w14:paraId="0000003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nici una din variante.</w:t>
      </w:r>
    </w:p>
    <w:p w:rsidR="00000000" w:rsidDel="00000000" w:rsidP="00000000" w:rsidRDefault="00000000" w:rsidRPr="00000000" w14:paraId="0000003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false discovery rate;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340" w:lineRule="auto"/>
        <w:rPr>
          <w:rFonts w:ascii="Roboto" w:cs="Roboto" w:eastAsia="Roboto" w:hAnsi="Roboto"/>
          <w:color w:val="001a1e"/>
          <w:sz w:val="23"/>
          <w:szCs w:val="2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12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highlight w:val="white"/>
          <w:rtl w:val="0"/>
        </w:rPr>
        <w:t xml:space="preserve">.Pentru o regresie liniară 𝑌̂  de o singură variabilă X, un punct (x, y) pentru care abscisa x este în norul de puncte 𝑋 iar ordonata y este tot în norul de puncte Y, este:</w:t>
      </w:r>
    </w:p>
    <w:p w:rsidR="00000000" w:rsidDel="00000000" w:rsidP="00000000" w:rsidRDefault="00000000" w:rsidRPr="00000000" w14:paraId="00000042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4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outlier;</w:t>
      </w:r>
    </w:p>
    <w:p w:rsidR="00000000" w:rsidDel="00000000" w:rsidP="00000000" w:rsidRDefault="00000000" w:rsidRPr="00000000" w14:paraId="0000004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toate celelalte răspunsuri;</w:t>
      </w:r>
    </w:p>
    <w:p w:rsidR="00000000" w:rsidDel="00000000" w:rsidP="00000000" w:rsidRDefault="00000000" w:rsidRPr="00000000" w14:paraId="0000004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leverage;</w:t>
      </w:r>
    </w:p>
    <w:p w:rsidR="00000000" w:rsidDel="00000000" w:rsidP="00000000" w:rsidRDefault="00000000" w:rsidRPr="00000000" w14:paraId="0000004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punct fără influenţă sau leverage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influență cu posibil leverage;</w:t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34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13.Pentru o regresie liniară 𝑌̂  de o singură variabilă X, un punct (x, y) pentru care abscisa x este în afara norului de puncte 𝑋 iar ordonata y este însă în norul de puncte Y, este:</w:t>
      </w:r>
    </w:p>
    <w:p w:rsidR="00000000" w:rsidDel="00000000" w:rsidP="00000000" w:rsidRDefault="00000000" w:rsidRPr="00000000" w14:paraId="0000004B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4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leverage;</w:t>
      </w:r>
    </w:p>
    <w:p w:rsidR="00000000" w:rsidDel="00000000" w:rsidP="00000000" w:rsidRDefault="00000000" w:rsidRPr="00000000" w14:paraId="0000004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influență cu posibil leverage;</w:t>
      </w:r>
    </w:p>
    <w:p w:rsidR="00000000" w:rsidDel="00000000" w:rsidP="00000000" w:rsidRDefault="00000000" w:rsidRPr="00000000" w14:paraId="0000004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punct fără influenţă sau leverage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outlier;</w:t>
      </w:r>
    </w:p>
    <w:p w:rsidR="00000000" w:rsidDel="00000000" w:rsidP="00000000" w:rsidRDefault="00000000" w:rsidRPr="00000000" w14:paraId="0000005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toate celelalte răspunsuri;</w:t>
      </w:r>
    </w:p>
    <w:p w:rsidR="00000000" w:rsidDel="00000000" w:rsidP="00000000" w:rsidRDefault="00000000" w:rsidRPr="00000000" w14:paraId="0000005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5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14.Presupunem că numărul de hit-uri al unui site web este distribuit normal cu o medie de 100 de hit-uri pe zi și o deviație standard de 10 hit-uri pe zi. Care este rata de hit-uri pe zi X astfel ca doar 5% din zile au o rată mai mare decât acest X? Exprimaţi ca număr întreg rotunjit fără zecimale.</w:t>
      </w:r>
    </w:p>
    <w:p w:rsidR="00000000" w:rsidDel="00000000" w:rsidP="00000000" w:rsidRDefault="00000000" w:rsidRPr="00000000" w14:paraId="00000053">
      <w:pPr>
        <w:spacing w:after="180" w:before="160" w:lineRule="auto"/>
        <w:rPr/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2273847" cy="1423988"/>
            <wp:effectExtent b="0" l="0" r="0" t="0"/>
            <wp:docPr id="1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847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5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15.Un test clinic are senzitivitatea (probabilitatea ca testul să fie pozitiv dacă pacientul are boala) de 70% şi specificitatea (probabilitatea ca testul să fie negativ fără ca pacientul să aibă boala) de 90%. Incidenţa bolii în populaţie este de 1%. Care este probabilitatea ca pacientul să aibă boala dacă testul este negativ? Daţi rezultatul subunitar prin rotunjire cu două zecimale exacte.</w:t>
      </w:r>
    </w:p>
    <w:p w:rsidR="00000000" w:rsidDel="00000000" w:rsidP="00000000" w:rsidRDefault="00000000" w:rsidRPr="00000000" w14:paraId="0000005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0.9*</w:t>
      </w:r>
    </w:p>
    <w:p w:rsidR="00000000" w:rsidDel="00000000" w:rsidP="00000000" w:rsidRDefault="00000000" w:rsidRPr="00000000" w14:paraId="0000005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2876117" cy="1300163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117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5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16.Un test clinic are senzitivitatea (probabilitatea ca testul să fie pozitiv dacă pacientul are boala) de 99.5% şi specificitatea (probabilitatea ca testul să fie negativ fără ca pacientul să aibă boala) de 98.5%. Incidenţa bolii în populaţie este de 5%. Care este probabilitatea ca pacientul să aibă boala dacă testul este pozitiv? Daţi rezultatul subunitar prin rotunjire cu două zecimale exacte.</w:t>
      </w:r>
    </w:p>
    <w:p w:rsidR="00000000" w:rsidDel="00000000" w:rsidP="00000000" w:rsidRDefault="00000000" w:rsidRPr="00000000" w14:paraId="0000005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2840949" cy="1247066"/>
            <wp:effectExtent b="0" l="0" r="0" t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0949" cy="1247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5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17.Presupunem că numărul de hit-uri al unui site web este distribuit normal cu o medie de 100 de hit-uri pe zi și o deviație standard de 10 hit-uri pe zi. Luăm un sample random de 25 de zile şi calculăm media sa. Facem asta cu mai multe sample-uri. Care este media de hit-uri pe zi X astfel ca doar 5% din sample-urile astfel obţinute vor avea media mai mare ca X? Exprimaţi rezultatul ca întreg rotunjit fără zecimale. (Central Limit Theorem)</w:t>
      </w:r>
    </w:p>
    <w:p w:rsidR="00000000" w:rsidDel="00000000" w:rsidP="00000000" w:rsidRDefault="00000000" w:rsidRPr="00000000" w14:paraId="0000005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5731200" cy="21082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br w:type="textWrapping"/>
        <w:t xml:space="preserve"> </w:t>
      </w:r>
    </w:p>
    <w:p w:rsidR="00000000" w:rsidDel="00000000" w:rsidP="00000000" w:rsidRDefault="00000000" w:rsidRPr="00000000" w14:paraId="0000006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</w:t>
      </w:r>
    </w:p>
    <w:p w:rsidR="00000000" w:rsidDel="00000000" w:rsidP="00000000" w:rsidRDefault="00000000" w:rsidRPr="00000000" w14:paraId="0000006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18.Observăm o staţie de autobuz pe durata a 10 ore. Numărul de călători observaţi este de 411. Pentru a calcula rentabilitatea, ne interesează care este diferenţa între limita superioară şi limita inferioară a intervalului de confidenţă pentru media numărului de călători pe oră. Exprimaţi prin rotunjire la întreg.</w:t>
        <w:br w:type="textWrapping"/>
      </w:r>
    </w:p>
    <w:p w:rsidR="00000000" w:rsidDel="00000000" w:rsidP="00000000" w:rsidRDefault="00000000" w:rsidRPr="00000000" w14:paraId="0000006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stats.poisson.interval(0.95,mu=411)</w:t>
      </w:r>
    </w:p>
    <w:p w:rsidR="00000000" w:rsidDel="00000000" w:rsidP="00000000" w:rsidRDefault="00000000" w:rsidRPr="00000000" w14:paraId="0000006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</w:t>
      </w:r>
    </w:p>
    <w:p w:rsidR="00000000" w:rsidDel="00000000" w:rsidP="00000000" w:rsidRDefault="00000000" w:rsidRPr="00000000" w14:paraId="00000064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19.Un test A/B cu grupuri independente de tip Student T este folosit în locul unui test A/B paired pentru construcția intervalului de confidență a diferenței mediilor, în cazul în care:</w:t>
      </w:r>
    </w:p>
    <w:p w:rsidR="00000000" w:rsidDel="00000000" w:rsidP="00000000" w:rsidRDefault="00000000" w:rsidRPr="00000000" w14:paraId="00000065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6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shd w:fill="b6d7a8" w:val="clear"/>
          <w:rtl w:val="0"/>
        </w:rPr>
        <w:t xml:space="preserve">observațiile dintre grupuri sunt considerate a fi independente statistic;</w:t>
      </w:r>
    </w:p>
    <w:p w:rsidR="00000000" w:rsidDel="00000000" w:rsidP="00000000" w:rsidRDefault="00000000" w:rsidRPr="00000000" w14:paraId="0000006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sunt prea puține detalii pentru a putea răspunde.</w:t>
      </w:r>
    </w:p>
    <w:p w:rsidR="00000000" w:rsidDel="00000000" w:rsidP="00000000" w:rsidRDefault="00000000" w:rsidRPr="00000000" w14:paraId="0000006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cât timp se fac corect, se poate folosi oricare dintre ele;</w:t>
      </w:r>
    </w:p>
    <w:p w:rsidR="00000000" w:rsidDel="00000000" w:rsidP="00000000" w:rsidRDefault="00000000" w:rsidRPr="00000000" w14:paraId="0000006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observațiile pot forma perechi între grupuri;</w:t>
      </w:r>
    </w:p>
    <w:p w:rsidR="00000000" w:rsidDel="00000000" w:rsidP="00000000" w:rsidRDefault="00000000" w:rsidRPr="00000000" w14:paraId="0000006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</w:t>
      </w:r>
    </w:p>
    <w:p w:rsidR="00000000" w:rsidDel="00000000" w:rsidP="00000000" w:rsidRDefault="00000000" w:rsidRPr="00000000" w14:paraId="0000006B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20.Type II error reprezintă:</w:t>
      </w:r>
    </w:p>
    <w:p w:rsidR="00000000" w:rsidDel="00000000" w:rsidP="00000000" w:rsidRDefault="00000000" w:rsidRPr="00000000" w14:paraId="0000006C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6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nu rejecta ipoteza nulă atunci când ea este adevărată;</w:t>
      </w:r>
    </w:p>
    <w:p w:rsidR="00000000" w:rsidDel="00000000" w:rsidP="00000000" w:rsidRDefault="00000000" w:rsidRPr="00000000" w14:paraId="0000006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rejecta ipoteza nulă atunci când ea este falsă;</w:t>
      </w:r>
    </w:p>
    <w:p w:rsidR="00000000" w:rsidDel="00000000" w:rsidP="00000000" w:rsidRDefault="00000000" w:rsidRPr="00000000" w14:paraId="0000006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rejecta ipoteza nulă atunci când ea este adevărată;</w:t>
      </w:r>
    </w:p>
    <w:p w:rsidR="00000000" w:rsidDel="00000000" w:rsidP="00000000" w:rsidRDefault="00000000" w:rsidRPr="00000000" w14:paraId="0000007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probabilitatea de a nu rejecta ipoteza nulă atunci când ea este falsă.</w:t>
      </w:r>
    </w:p>
    <w:p w:rsidR="00000000" w:rsidDel="00000000" w:rsidP="00000000" w:rsidRDefault="00000000" w:rsidRPr="00000000" w14:paraId="0000007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</w:t>
      </w:r>
    </w:p>
    <w:p w:rsidR="00000000" w:rsidDel="00000000" w:rsidP="00000000" w:rsidRDefault="00000000" w:rsidRPr="00000000" w14:paraId="00000072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21.Pentru regresia liniară 𝑌̂ =𝑓(𝑋), reziduurie:</w:t>
      </w:r>
    </w:p>
    <w:p w:rsidR="00000000" w:rsidDel="00000000" w:rsidP="00000000" w:rsidRDefault="00000000" w:rsidRPr="00000000" w14:paraId="00000073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7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exprimă valoarea funcției de regresie în fiecare punct X, f(X);</w:t>
      </w:r>
    </w:p>
    <w:p w:rsidR="00000000" w:rsidDel="00000000" w:rsidP="00000000" w:rsidRDefault="00000000" w:rsidRPr="00000000" w14:paraId="0000007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6aa84f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6aa84f" w:val="clear"/>
          <w:rtl w:val="0"/>
        </w:rPr>
        <w:t xml:space="preserve">exprimă diferența dintre punctele Y și 𝑌̂ , estimarea regresiei;</w:t>
      </w:r>
    </w:p>
    <w:p w:rsidR="00000000" w:rsidDel="00000000" w:rsidP="00000000" w:rsidRDefault="00000000" w:rsidRPr="00000000" w14:paraId="0000007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prezintă un pattern care depinde de X;</w:t>
      </w:r>
    </w:p>
    <w:p w:rsidR="00000000" w:rsidDel="00000000" w:rsidP="00000000" w:rsidRDefault="00000000" w:rsidRPr="00000000" w14:paraId="0000007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prezintă întotdeauna heteroscedasticity.</w:t>
      </w:r>
    </w:p>
    <w:p w:rsidR="00000000" w:rsidDel="00000000" w:rsidP="00000000" w:rsidRDefault="00000000" w:rsidRPr="00000000" w14:paraId="0000007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</w:t>
      </w:r>
    </w:p>
    <w:p w:rsidR="00000000" w:rsidDel="00000000" w:rsidP="00000000" w:rsidRDefault="00000000" w:rsidRPr="00000000" w14:paraId="00000079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22.Coeficientul 𝛽 al unei regresii:</w:t>
      </w:r>
    </w:p>
    <w:p w:rsidR="00000000" w:rsidDel="00000000" w:rsidP="00000000" w:rsidRDefault="00000000" w:rsidRPr="00000000" w14:paraId="0000007A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7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îl considerăm relevant și diferit de zero dacă are asociat un p-value &lt; 0.05;</w:t>
      </w:r>
    </w:p>
    <w:p w:rsidR="00000000" w:rsidDel="00000000" w:rsidP="00000000" w:rsidRDefault="00000000" w:rsidRPr="00000000" w14:paraId="0000007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reprezintă schimbarea așteptată în răspunsul Y pe unitatea de regresor X, dacă ceilalți regresori nu se modifică,</w:t>
      </w:r>
    </w:p>
    <w:p w:rsidR="00000000" w:rsidDel="00000000" w:rsidP="00000000" w:rsidRDefault="00000000" w:rsidRPr="00000000" w14:paraId="0000007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i se asociază o statistică (𝛽^̂ −𝛽)/ 𝜎𝛽^ ce urmează o distribuție Student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are asociat un p-value &lt; 0.05 dacă este diferit de zero;</w:t>
      </w:r>
    </w:p>
    <w:p w:rsidR="00000000" w:rsidDel="00000000" w:rsidP="00000000" w:rsidRDefault="00000000" w:rsidRPr="00000000" w14:paraId="0000007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i se asociază o statistică (𝛽^̂ −𝛽)/ 𝜎𝛽^ ce urmează o distribuție Student T</w:t>
      </w:r>
    </w:p>
    <w:p w:rsidR="00000000" w:rsidDel="00000000" w:rsidP="00000000" w:rsidRDefault="00000000" w:rsidRPr="00000000" w14:paraId="0000008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reprezintă schimbarea așteptată în regresorul X pe unitatea de răspuns Y, dacă ceilalți regresori nu se modifică;</w:t>
      </w:r>
    </w:p>
    <w:p w:rsidR="00000000" w:rsidDel="00000000" w:rsidP="00000000" w:rsidRDefault="00000000" w:rsidRPr="00000000" w14:paraId="0000008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</w:t>
      </w:r>
    </w:p>
    <w:p w:rsidR="00000000" w:rsidDel="00000000" w:rsidP="00000000" w:rsidRDefault="00000000" w:rsidRPr="00000000" w14:paraId="00000082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23.Pentru o regresie liniară 𝑌̂  de o singură variabilă X, un punct (x, y) pentru care abscisa x este în norul de puncte 𝑋 iar ordonata y este în afara norului Y, este:</w:t>
      </w:r>
    </w:p>
    <w:p w:rsidR="00000000" w:rsidDel="00000000" w:rsidP="00000000" w:rsidRDefault="00000000" w:rsidRPr="00000000" w14:paraId="00000083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8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outlier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influență cu posibil leverage;</w:t>
      </w:r>
    </w:p>
    <w:p w:rsidR="00000000" w:rsidDel="00000000" w:rsidP="00000000" w:rsidRDefault="00000000" w:rsidRPr="00000000" w14:paraId="0000008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punct fără influenţă sau leverage</w:t>
      </w:r>
    </w:p>
    <w:p w:rsidR="00000000" w:rsidDel="00000000" w:rsidP="00000000" w:rsidRDefault="00000000" w:rsidRPr="00000000" w14:paraId="0000008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toate celelalte răspunsuri;</w:t>
      </w:r>
    </w:p>
    <w:p w:rsidR="00000000" w:rsidDel="00000000" w:rsidP="00000000" w:rsidRDefault="00000000" w:rsidRPr="00000000" w14:paraId="0000008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leverage;</w:t>
      </w:r>
    </w:p>
    <w:p w:rsidR="00000000" w:rsidDel="00000000" w:rsidP="00000000" w:rsidRDefault="00000000" w:rsidRPr="00000000" w14:paraId="0000008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</w:t>
      </w:r>
    </w:p>
    <w:p w:rsidR="00000000" w:rsidDel="00000000" w:rsidP="00000000" w:rsidRDefault="00000000" w:rsidRPr="00000000" w14:paraId="0000008A">
      <w:pPr>
        <w:spacing w:after="34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24.Pentru o regresie liniară 𝑌̂  de o singură variabilă X, un punct (x, y) pentru care abscisa x este în afara norul de puncte 𝑋 iar ordonata y este tot în afara norului de puncte Y, este:</w:t>
      </w:r>
    </w:p>
    <w:p w:rsidR="00000000" w:rsidDel="00000000" w:rsidP="00000000" w:rsidRDefault="00000000" w:rsidRPr="00000000" w14:paraId="0000008B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8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de leverage;</w:t>
      </w:r>
    </w:p>
    <w:p w:rsidR="00000000" w:rsidDel="00000000" w:rsidP="00000000" w:rsidRDefault="00000000" w:rsidRPr="00000000" w14:paraId="0000008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punct de influență cu posibil leverage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outlier;</w:t>
      </w:r>
    </w:p>
    <w:p w:rsidR="00000000" w:rsidDel="00000000" w:rsidP="00000000" w:rsidRDefault="00000000" w:rsidRPr="00000000" w14:paraId="0000008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punct fără influenţă sau leverage</w:t>
      </w:r>
    </w:p>
    <w:p w:rsidR="00000000" w:rsidDel="00000000" w:rsidP="00000000" w:rsidRDefault="00000000" w:rsidRPr="00000000" w14:paraId="0000009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toate celelalte răspunsuri;</w:t>
      </w:r>
    </w:p>
    <w:p w:rsidR="00000000" w:rsidDel="00000000" w:rsidP="00000000" w:rsidRDefault="00000000" w:rsidRPr="00000000" w14:paraId="0000009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</w:t>
      </w:r>
    </w:p>
    <w:p w:rsidR="00000000" w:rsidDel="00000000" w:rsidP="00000000" w:rsidRDefault="00000000" w:rsidRPr="00000000" w14:paraId="0000009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25.</w:t>
      </w:r>
    </w:p>
    <w:p w:rsidR="00000000" w:rsidDel="00000000" w:rsidP="00000000" w:rsidRDefault="00000000" w:rsidRPr="00000000" w14:paraId="0000009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4233863" cy="223939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239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0" w:afterAutospacing="0" w:before="160" w:lineRule="auto"/>
        <w:ind w:left="720" w:hanging="360"/>
        <w:rPr>
          <w:rFonts w:ascii="Roboto" w:cs="Roboto" w:eastAsia="Roboto" w:hAnsi="Roboto"/>
          <w:color w:val="001a1e"/>
          <w:sz w:val="23"/>
          <w:szCs w:val="23"/>
          <w:u w:val="none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O variabilă aleatoare X are densitatea de probabilitate reprezentată în figură. Calculaţi Y astfel încât graficul să fie o densitate de probabilitate validă. Ce percentilă reprezintă valoarea x = 0.5? Daţi valoarea de rotunjire cu două zecimale exacte.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001a1e"/>
          <w:sz w:val="23"/>
          <w:szCs w:val="23"/>
          <w:u w:val="none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O variabilă aleatoare X are densitatea de probabilitate reprezentată în figură. Calculaţi Y astfel încât graficul să fie o densitate de probabilitate validă. Care este percentila 20% a lui X? Daţi valoarea de rotunjire cu două zecimale exacte.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color w:val="001a1e"/>
          <w:sz w:val="23"/>
          <w:szCs w:val="23"/>
          <w:u w:val="none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O variabilă aleatoare X are densitatea de probabilitate reprezentată în figură. Calculaţi Y astfel încât graficul să fie o densitate de probabilitate validă. Care este percentila 75% densităţii P? Daţi valoarea de rotunjire cu două zecimale exacte.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180" w:before="0" w:beforeAutospacing="0" w:lineRule="auto"/>
        <w:ind w:left="720" w:hanging="360"/>
        <w:rPr>
          <w:rFonts w:ascii="Roboto" w:cs="Roboto" w:eastAsia="Roboto" w:hAnsi="Roboto"/>
          <w:color w:val="001a1e"/>
          <w:sz w:val="23"/>
          <w:szCs w:val="23"/>
          <w:u w:val="none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O variabilă aleatoare X are densitatea de probabilitate reprezentată în figură. Calculaţi Y astfel încât graficul să fie o densitate de probabilitate validă. Care este mediana (percentila 50%) densităţii P? Daţi valoarea de rotunjire cu două zecimale exacte.</w:t>
      </w:r>
    </w:p>
    <w:p w:rsidR="00000000" w:rsidDel="00000000" w:rsidP="00000000" w:rsidRDefault="00000000" w:rsidRPr="00000000" w14:paraId="00000098">
      <w:pPr>
        <w:spacing w:after="180" w:before="160" w:lineRule="auto"/>
        <w:ind w:left="720" w:firstLine="0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0,67</w:t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26.Un test clinic are senzitivitatea (probabilitatea ca testul să fie pozitiv dacă pacientul are boala) de 99% şi specificitatea (probabilitatea ca testul să fie negativ fără ca pacientul să aibă boala) de 98%. Incidenţa bolii în populaţie este de 1%. Care este probabilitatea ca pacientul să aibă boala dacă testul este pozitiv? Daţi rezultatul subunitar prin rotunjire cu două zecimale exacte.</w:t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Raspuns :0,33</w:t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~~~~~~~~~~~~~~~~~~~~~~~~~~~~~~~~~~~~~~~~~~~~~~~~~~~~~~~</w:t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27.Un test clinic are senzitivitatea (probabilitatea ca testul să fie pozitiv dacă pacientul are boala) de 99% şi specificitatea (probabilitatea ca testul să fie negativ fără ca pacientul să aibă boala) de 98%. Incidenţa bolii în populaţie este de 1%. Care este probabilitatea ca pacientul să aibă boala dacă testul este negativ? Daţi rezultatul subunitar prin rotunjire cu două zecimale exacte.</w:t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Raspuns : 0,01</w:t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</w:t>
      </w:r>
    </w:p>
    <w:p w:rsidR="00000000" w:rsidDel="00000000" w:rsidP="00000000" w:rsidRDefault="00000000" w:rsidRPr="00000000" w14:paraId="000000A4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28.Fie X o variabilă aleatoare ce are media 𝜇. Ce poate fi spus despre variabila 𝑋−𝜇 ?</w:t>
      </w:r>
    </w:p>
    <w:p w:rsidR="00000000" w:rsidDel="00000000" w:rsidP="00000000" w:rsidRDefault="00000000" w:rsidRPr="00000000" w14:paraId="000000A5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A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are deviația standard 0</w:t>
      </w:r>
    </w:p>
    <w:p w:rsidR="00000000" w:rsidDel="00000000" w:rsidP="00000000" w:rsidRDefault="00000000" w:rsidRPr="00000000" w14:paraId="000000A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are media 0</w:t>
      </w:r>
    </w:p>
    <w:p w:rsidR="00000000" w:rsidDel="00000000" w:rsidP="00000000" w:rsidRDefault="00000000" w:rsidRPr="00000000" w14:paraId="000000A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nimic</w:t>
      </w:r>
    </w:p>
    <w:p w:rsidR="00000000" w:rsidDel="00000000" w:rsidP="00000000" w:rsidRDefault="00000000" w:rsidRPr="00000000" w14:paraId="000000A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are dispersia 1</w:t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</w:t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29.Presupunem că numărul de hit-uri al unui site web este distribuit normal cu o medie de 100 de hit-uri pe zi și o deviație standard de 10 hit-uri pe zi. Luăm un sample random de 25 de zile şi calculăm media sa. Facem asta cu mai multe sample-uri. Care este probabilitatea de a obţine o medie mai mare ca 103? Exprimaţi rezultatul ca număr subunitar cu două zecimale. (Central Limit Theorem)</w:t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</w:t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30.Un candidat la alegeri comandă un sondaj de opinie. Din 100 de intervievaţi, 56 (56%) intenţionează să voteze cu el. Daţi limita inferioară a intervalului de confidenţă de 95%. Exprimaţi ca număr subunitar rotunjit la două zecimale.</w:t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1643063" cy="1282007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-1719" l="-2314" r="0" t="-4511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282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1562688" cy="195738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688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1730479" cy="125253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479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</w:rPr>
        <w:drawing>
          <wp:inline distB="114300" distT="114300" distL="114300" distR="114300">
            <wp:extent cx="5731200" cy="1524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</w:t>
      </w:r>
    </w:p>
    <w:p w:rsidR="00000000" w:rsidDel="00000000" w:rsidP="00000000" w:rsidRDefault="00000000" w:rsidRPr="00000000" w14:paraId="000000B2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31.Type I error reprezintă:</w:t>
      </w:r>
    </w:p>
    <w:p w:rsidR="00000000" w:rsidDel="00000000" w:rsidP="00000000" w:rsidRDefault="00000000" w:rsidRPr="00000000" w14:paraId="000000B3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B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nu rejecta ipoteza nulă atunci când ea este falsă.</w:t>
      </w:r>
    </w:p>
    <w:p w:rsidR="00000000" w:rsidDel="00000000" w:rsidP="00000000" w:rsidRDefault="00000000" w:rsidRPr="00000000" w14:paraId="000000B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nu rejecta ipoteza nulă atunci când ea este adevărată;</w:t>
      </w:r>
    </w:p>
    <w:p w:rsidR="00000000" w:rsidDel="00000000" w:rsidP="00000000" w:rsidRDefault="00000000" w:rsidRPr="00000000" w14:paraId="000000B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probabilitatea de a rejecta ipoteza nulă atunci când ea este adevărată;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probabilitatea de a rejecta ipoteza nulă atunci când ea este falsă;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</w:t>
      </w:r>
    </w:p>
    <w:p w:rsidR="00000000" w:rsidDel="00000000" w:rsidP="00000000" w:rsidRDefault="00000000" w:rsidRPr="00000000" w14:paraId="000000B9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32.Cum arată o distribuție Student T cu 3 grade de libertate față de o distribuție normală standard?</w:t>
      </w:r>
    </w:p>
    <w:p w:rsidR="00000000" w:rsidDel="00000000" w:rsidP="00000000" w:rsidRDefault="00000000" w:rsidRPr="00000000" w14:paraId="000000BA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B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cozile distribuției standard predomină față de distribuția T, iar vârful distribuției standard este mai înalt;</w:t>
      </w:r>
    </w:p>
    <w:p w:rsidR="00000000" w:rsidDel="00000000" w:rsidP="00000000" w:rsidRDefault="00000000" w:rsidRPr="00000000" w14:paraId="000000B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nu există nici o diferență pentru că numărul de grade de libertate nu e suficient de mare.</w:t>
      </w:r>
    </w:p>
    <w:p w:rsidR="00000000" w:rsidDel="00000000" w:rsidP="00000000" w:rsidRDefault="00000000" w:rsidRPr="00000000" w14:paraId="000000B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cozile distribuției T predomină față de distribuția normală, însă vârful distribuției standard este mai înalt;</w:t>
      </w:r>
    </w:p>
    <w:p w:rsidR="00000000" w:rsidDel="00000000" w:rsidP="00000000" w:rsidRDefault="00000000" w:rsidRPr="00000000" w14:paraId="000000B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cozile distribuției standard predomină față de distribuția T, însă vârful distribuției T este mai înalt;</w:t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~~~~~~~~~~~~~~~~~~~~~~~~~~~~~~~~~~~~~~~~~~~~~~</w:t>
      </w:r>
    </w:p>
    <w:p w:rsidR="00000000" w:rsidDel="00000000" w:rsidP="00000000" w:rsidRDefault="00000000" w:rsidRPr="00000000" w14:paraId="000000C0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33.Coeficientul de corelație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e7f3f5" w:val="clear"/>
          <w:rtl w:val="0"/>
        </w:rPr>
        <w:t xml:space="preserve">Pearson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, Cor(X, Y):</w:t>
      </w:r>
    </w:p>
    <w:p w:rsidR="00000000" w:rsidDel="00000000" w:rsidP="00000000" w:rsidRDefault="00000000" w:rsidRPr="00000000" w14:paraId="000000C1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C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arată cât de mult depinde neliniar o variabilă X de o altă variabilă Y;</w:t>
      </w:r>
    </w:p>
    <w:p w:rsidR="00000000" w:rsidDel="00000000" w:rsidP="00000000" w:rsidRDefault="00000000" w:rsidRPr="00000000" w14:paraId="000000C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reflectă panta funcției liniare Y = f(X);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este 0 dacă Y nu depinde liniar de X.</w:t>
      </w:r>
    </w:p>
    <w:p w:rsidR="00000000" w:rsidDel="00000000" w:rsidP="00000000" w:rsidRDefault="00000000" w:rsidRPr="00000000" w14:paraId="000000C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este 1 dacă Y depinde neliniar de X;</w:t>
      </w:r>
    </w:p>
    <w:p w:rsidR="00000000" w:rsidDel="00000000" w:rsidP="00000000" w:rsidRDefault="00000000" w:rsidRPr="00000000" w14:paraId="000000C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93c47d" w:val="clear"/>
          <w:rtl w:val="0"/>
        </w:rPr>
        <w:t xml:space="preserve">arată cât de mult depinde liniar o variabilă X de o altă variabilă Y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~~~~~~~~~~~~~~~~~~~~~~~~~~~~~~~~~~~~~~~</w:t>
      </w:r>
    </w:p>
    <w:p w:rsidR="00000000" w:rsidDel="00000000" w:rsidP="00000000" w:rsidRDefault="00000000" w:rsidRPr="00000000" w14:paraId="000000C8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34.Pentru diagrama residuals vs. leverage:</w:t>
      </w:r>
    </w:p>
    <w:p w:rsidR="00000000" w:rsidDel="00000000" w:rsidP="00000000" w:rsidRDefault="00000000" w:rsidRPr="00000000" w14:paraId="000000C9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C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cu leverage mare și reziduu standardizat mare arată că am greșit calculele</w:t>
      </w:r>
    </w:p>
    <w:p w:rsidR="00000000" w:rsidDel="00000000" w:rsidP="00000000" w:rsidRDefault="00000000" w:rsidRPr="00000000" w14:paraId="000000C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cu leverage mare chiar şi cu reziduu standardizat aproape de 0 influențează semnificativ regresia;</w:t>
      </w:r>
    </w:p>
    <w:p w:rsidR="00000000" w:rsidDel="00000000" w:rsidP="00000000" w:rsidRDefault="00000000" w:rsidRPr="00000000" w14:paraId="000000C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punct cu leverage mare dar reziduu standardizat aproape de 0 nu influențează regresia;</w:t>
      </w:r>
    </w:p>
    <w:p w:rsidR="00000000" w:rsidDel="00000000" w:rsidP="00000000" w:rsidRDefault="00000000" w:rsidRPr="00000000" w14:paraId="000000C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punct cu leverage aproape de zero dar reziduu standardizat mare nu influențează regresia;</w:t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35.O variabilă aleatore ia valoarea -8 cu probabilitate 0.2, valoarea 1 cu probabilitatea 0.6 și valoarea 5 cu probabilitatea 0.2. Care este dispersia variabilei aleatoare? Daţi valoarea cu două zecimale exacte.</w:t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R:18,4</w:t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36.Pentru o testare de ipoteză obținem un p-value de 0.03. Atunci:</w:t>
      </w:r>
    </w:p>
    <w:p w:rsidR="00000000" w:rsidDel="00000000" w:rsidP="00000000" w:rsidRDefault="00000000" w:rsidRPr="00000000" w14:paraId="000000D2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D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eșuăm în a rejecta ipoteza 𝐻0, dacă 𝛼=0.01;</w:t>
      </w:r>
    </w:p>
    <w:p w:rsidR="00000000" w:rsidDel="00000000" w:rsidP="00000000" w:rsidRDefault="00000000" w:rsidRPr="00000000" w14:paraId="000000D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rejectăm ipoteza 𝐻0, dacă 𝛼=0.05</w:t>
      </w:r>
    </w:p>
    <w:p w:rsidR="00000000" w:rsidDel="00000000" w:rsidP="00000000" w:rsidRDefault="00000000" w:rsidRPr="00000000" w14:paraId="000000D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eșuăm în a rejecta ipoteza 𝐻0, dacă 𝛼=0.05;</w:t>
      </w:r>
    </w:p>
    <w:p w:rsidR="00000000" w:rsidDel="00000000" w:rsidP="00000000" w:rsidRDefault="00000000" w:rsidRPr="00000000" w14:paraId="000000D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rejectăm ipoteza 𝐻0, dacă 𝛼=0.01;</w:t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37.Pentru o regresie liniară, interceptul indică:</w:t>
      </w:r>
    </w:p>
    <w:p w:rsidR="00000000" w:rsidDel="00000000" w:rsidP="00000000" w:rsidRDefault="00000000" w:rsidRPr="00000000" w14:paraId="000000D9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D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intersecția regresiei cu axa verticală;</w:t>
      </w:r>
    </w:p>
    <w:p w:rsidR="00000000" w:rsidDel="00000000" w:rsidP="00000000" w:rsidRDefault="00000000" w:rsidRPr="00000000" w14:paraId="000000D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intersecția regresiei cu axa orizontală;</w:t>
      </w:r>
    </w:p>
    <w:p w:rsidR="00000000" w:rsidDel="00000000" w:rsidP="00000000" w:rsidRDefault="00000000" w:rsidRPr="00000000" w14:paraId="000000D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panta regresiei liniare;</w:t>
      </w:r>
    </w:p>
    <w:p w:rsidR="00000000" w:rsidDel="00000000" w:rsidP="00000000" w:rsidRDefault="00000000" w:rsidRPr="00000000" w14:paraId="000000D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valoarea medie a reziduurilor.</w:t>
      </w:r>
    </w:p>
    <w:p w:rsidR="00000000" w:rsidDel="00000000" w:rsidP="00000000" w:rsidRDefault="00000000" w:rsidRPr="00000000" w14:paraId="000000D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4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38.Metrica R-squared pentru o regresie:</w:t>
      </w:r>
    </w:p>
    <w:p w:rsidR="00000000" w:rsidDel="00000000" w:rsidP="00000000" w:rsidRDefault="00000000" w:rsidRPr="00000000" w14:paraId="000000E0">
      <w:pPr>
        <w:spacing w:after="6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E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este procentul din variabilitatea totală explicat de regresie.</w:t>
      </w:r>
    </w:p>
    <w:p w:rsidR="00000000" w:rsidDel="00000000" w:rsidP="00000000" w:rsidRDefault="00000000" w:rsidRPr="00000000" w14:paraId="000000E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aparține intervalului [-1, 1];</w:t>
      </w:r>
    </w:p>
    <w:p w:rsidR="00000000" w:rsidDel="00000000" w:rsidP="00000000" w:rsidRDefault="00000000" w:rsidRPr="00000000" w14:paraId="000000E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este procentul din variabilitatea regresiei explicat de reziduuri;</w:t>
      </w:r>
    </w:p>
    <w:p w:rsidR="00000000" w:rsidDel="00000000" w:rsidP="00000000" w:rsidRDefault="00000000" w:rsidRPr="00000000" w14:paraId="000000E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aparține intervalului [0, 1].</w:t>
      </w:r>
    </w:p>
    <w:p w:rsidR="00000000" w:rsidDel="00000000" w:rsidP="00000000" w:rsidRDefault="00000000" w:rsidRPr="00000000" w14:paraId="000000E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este raportul dintre variabilitatea totală și variabilitatea explicată de regresie;</w:t>
      </w:r>
    </w:p>
    <w:p w:rsidR="00000000" w:rsidDel="00000000" w:rsidP="00000000" w:rsidRDefault="00000000" w:rsidRPr="00000000" w14:paraId="000000E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39.Pentru diagrama residuals vs. leverage:</w:t>
      </w:r>
    </w:p>
    <w:p w:rsidR="00000000" w:rsidDel="00000000" w:rsidP="00000000" w:rsidRDefault="00000000" w:rsidRPr="00000000" w14:paraId="000000E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Selectați unul sau mai multe:</w:t>
      </w:r>
    </w:p>
    <w:p w:rsidR="00000000" w:rsidDel="00000000" w:rsidP="00000000" w:rsidRDefault="00000000" w:rsidRPr="00000000" w14:paraId="000000E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un punct cu leverage mare și reziduu standardizat mare influenţează decisiv regresia;</w:t>
      </w:r>
    </w:p>
    <w:p w:rsidR="00000000" w:rsidDel="00000000" w:rsidP="00000000" w:rsidRDefault="00000000" w:rsidRPr="00000000" w14:paraId="000000E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un punct cu leverage mare chiar şi cu reziduu standardizat aproape de 0 influențează semnificativ regresia;</w:t>
      </w:r>
    </w:p>
    <w:p w:rsidR="00000000" w:rsidDel="00000000" w:rsidP="00000000" w:rsidRDefault="00000000" w:rsidRPr="00000000" w14:paraId="000000E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un punct cu leverage aproape de zero dar reziduu standardizat mare nu influențează regresia;</w:t>
      </w:r>
    </w:p>
    <w:p w:rsidR="00000000" w:rsidDel="00000000" w:rsidP="00000000" w:rsidRDefault="00000000" w:rsidRPr="00000000" w14:paraId="000000E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un punct cu leverage mare dar reziduu standardizat aproape de 0 nu influențează regresia;</w:t>
      </w:r>
    </w:p>
    <w:p w:rsidR="00000000" w:rsidDel="00000000" w:rsidP="00000000" w:rsidRDefault="00000000" w:rsidRPr="00000000" w14:paraId="000000E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d9ead3" w:val="clear"/>
          <w:rtl w:val="0"/>
        </w:rPr>
        <w:t xml:space="preserve">~~~~~~~~~~~~~~~~~~~~~~~~~~~~~~~~~~~~~~~~~~~~~~~~~~~~</w:t>
      </w:r>
    </w:p>
    <w:p w:rsidR="00000000" w:rsidDel="00000000" w:rsidP="00000000" w:rsidRDefault="00000000" w:rsidRPr="00000000" w14:paraId="000000E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1.</w:t>
        <w:tab/>
        <w:t xml:space="preserve">Corecția Benjamini-Hochberg controlează: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family-wise error rate</w:t>
      </w:r>
    </w:p>
    <w:p w:rsidR="00000000" w:rsidDel="00000000" w:rsidP="00000000" w:rsidRDefault="00000000" w:rsidRPr="00000000" w14:paraId="000000E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2.</w:t>
        <w:tab/>
        <w:t xml:space="preserve">Pentru o regresie liniară, interceptul indică 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intersecția regresiei cu axa verticală</w:t>
      </w:r>
    </w:p>
    <w:p w:rsidR="00000000" w:rsidDel="00000000" w:rsidP="00000000" w:rsidRDefault="00000000" w:rsidRPr="00000000" w14:paraId="000000F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3.</w:t>
        <w:tab/>
        <w:t xml:space="preserve">Pentru o regresie liniară 𝑌̂  de o singură variabilă X, un punct (x, y) pentru care abscisa x este în norul de puncte 𝑋 iar ordonata y este tot în norul de puncte Y, este: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punct fără influenţă sau leverage</w:t>
      </w:r>
    </w:p>
    <w:p w:rsidR="00000000" w:rsidDel="00000000" w:rsidP="00000000" w:rsidRDefault="00000000" w:rsidRPr="00000000" w14:paraId="000000F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4.</w:t>
        <w:tab/>
        <w:t xml:space="preserve">Pentru o regresie liniară 𝑌̂  de o singură variabilă X, un punct (x, y) pentru care abscisa x este în norul de puncte 𝑋 iar ordonata y este în afara norului Y, este:</w:t>
      </w:r>
    </w:p>
    <w:p w:rsidR="00000000" w:rsidDel="00000000" w:rsidP="00000000" w:rsidRDefault="00000000" w:rsidRPr="00000000" w14:paraId="000000F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outlier</w:t>
      </w:r>
    </w:p>
    <w:p w:rsidR="00000000" w:rsidDel="00000000" w:rsidP="00000000" w:rsidRDefault="00000000" w:rsidRPr="00000000" w14:paraId="000000F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Pentru o regresie liniară 𝑌̂  de o singură variabilă X, un punct (x, y) pentru care abscisa x este în afara norul de puncte 𝑋 iar ordonata y este tot în afara norului de puncte Y, este 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punct de influență cu posibil leverage</w:t>
      </w:r>
    </w:p>
    <w:p w:rsidR="00000000" w:rsidDel="00000000" w:rsidP="00000000" w:rsidRDefault="00000000" w:rsidRPr="00000000" w14:paraId="000000F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5.</w:t>
        <w:tab/>
        <w:t xml:space="preserve">Pentru o regresie liniară 𝑌̂  de o singură variabilă X, un punct (x, y) pentru care abscisa x este în afara norului de puncte 𝑋 iar ordonata y este însă în norul de puncte Y, este: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un punct de leverage;</w:t>
      </w:r>
    </w:p>
    <w:p w:rsidR="00000000" w:rsidDel="00000000" w:rsidP="00000000" w:rsidRDefault="00000000" w:rsidRPr="00000000" w14:paraId="000000F5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6.</w:t>
        <w:tab/>
        <w:t xml:space="preserve">Pentru o testare de ipoteză obținem un p-value de 0.03. Atunci: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eșuăm în a rejecta ipoteza 𝐻0, dacă 𝛼=0.01;, rejectăm ipoteza 𝐻0, dacă 𝛼=0.05</w:t>
      </w:r>
    </w:p>
    <w:p w:rsidR="00000000" w:rsidDel="00000000" w:rsidP="00000000" w:rsidRDefault="00000000" w:rsidRPr="00000000" w14:paraId="000000F6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7.</w:t>
        <w:tab/>
        <w:t xml:space="preserve">Type I error reprezintă: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probabilitatea de a rejecta ipoteza nulă atunci când ea este adevărată;</w:t>
      </w:r>
    </w:p>
    <w:p w:rsidR="00000000" w:rsidDel="00000000" w:rsidP="00000000" w:rsidRDefault="00000000" w:rsidRPr="00000000" w14:paraId="000000F7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8.</w:t>
        <w:tab/>
        <w:t xml:space="preserve">Type II error reprezintă: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probabilitatea de a nu rejecta ipoteza nulă atunci când ea este falsă</w:t>
      </w:r>
    </w:p>
    <w:p w:rsidR="00000000" w:rsidDel="00000000" w:rsidP="00000000" w:rsidRDefault="00000000" w:rsidRPr="00000000" w14:paraId="000000F8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9.</w:t>
        <w:tab/>
        <w:t xml:space="preserve">Formula "smf.ols(formula='Fertility ~ Agriculture * C(Catholic)', data=swiss3)":</w:t>
      </w:r>
    </w:p>
    <w:p w:rsidR="00000000" w:rsidDel="00000000" w:rsidP="00000000" w:rsidRDefault="00000000" w:rsidRPr="00000000" w14:paraId="000000F9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descrie o regresie liniară cu o variabilă categorială și una continuă;, determină două linii de regresie, nu neapărat paralele</w:t>
      </w:r>
    </w:p>
    <w:p w:rsidR="00000000" w:rsidDel="00000000" w:rsidP="00000000" w:rsidRDefault="00000000" w:rsidRPr="00000000" w14:paraId="000000FA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10.</w:t>
        <w:tab/>
        <w:t xml:space="preserve">Formula "smf.ols(formula='Fertility ~ Agriculture + C(Catholic)', data=swiss3)":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descrie o regresie liniară cu o variabilă categorială și una continuă;, determină două linii de regresie paralele;</w:t>
      </w:r>
    </w:p>
    <w:p w:rsidR="00000000" w:rsidDel="00000000" w:rsidP="00000000" w:rsidRDefault="00000000" w:rsidRPr="00000000" w14:paraId="000000FB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11.</w:t>
        <w:tab/>
        <w:t xml:space="preserve">Coeficientul 𝛽 al unei regresii: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îl considerăm relevant și diferit de zero dacă are asociat un p-value &lt; 0.05;, reprezintă schimbarea așteptată în răspunsul Y pe unitatea de regresor X, dacă ceilalți regresori nu se modifică, i se asociază o statistică (𝛽^̂ −𝛽)/ 𝜎𝛽^ ce urmează o distribuție Student T</w:t>
      </w:r>
    </w:p>
    <w:p w:rsidR="00000000" w:rsidDel="00000000" w:rsidP="00000000" w:rsidRDefault="00000000" w:rsidRPr="00000000" w14:paraId="000000FC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12.</w:t>
        <w:tab/>
        <w:t xml:space="preserve">Pentru diagrama residuals vs. leverage: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un punct cu leverage aproape de zero dar reziduu standardizat mare nu influențează regresia;, un punct cu leverage mare dar reziduu standardizat aproape de 0 nu influențează regresia; un punct cu leverage mare și reziduu standardizat mare influenţează decisiv regresia;</w:t>
      </w:r>
    </w:p>
    <w:p w:rsidR="00000000" w:rsidDel="00000000" w:rsidP="00000000" w:rsidRDefault="00000000" w:rsidRPr="00000000" w14:paraId="000000FD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13.</w:t>
        <w:tab/>
        <w:t xml:space="preserve">Un interval de confidență 95% pentru medie conține: 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1−𝛼=1−0.05 din valorile pentru media ipotetică pentru care vom eșua să rejectăm ipoteza nulă;</w:t>
      </w:r>
    </w:p>
    <w:p w:rsidR="00000000" w:rsidDel="00000000" w:rsidP="00000000" w:rsidRDefault="00000000" w:rsidRPr="00000000" w14:paraId="000000FE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rtl w:val="0"/>
        </w:rPr>
        <w:t xml:space="preserve">14.</w:t>
        <w:tab/>
        <w:t xml:space="preserve">Coeficientul de corelație Pearson, Cor(X, Y):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arată cât de mult depinde liniar o variabilă X de o altă variabilă Y;, este 0 dacă Y nu depinde liniar de X.</w:t>
      </w:r>
    </w:p>
    <w:p w:rsidR="00000000" w:rsidDel="00000000" w:rsidP="00000000" w:rsidRDefault="00000000" w:rsidRPr="00000000" w14:paraId="000000FF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15.</w:t>
        <w:tab/>
        <w:t xml:space="preserve">Metrica R-squared pentru o regresie: 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este raportul dintre variabilitatea totală și variabilitatea explicată de regresie;, este procentul din variabilitatea totală explicat de regresie., aparține intervalului [0, 1].</w:t>
      </w:r>
    </w:p>
    <w:p w:rsidR="00000000" w:rsidDel="00000000" w:rsidP="00000000" w:rsidRDefault="00000000" w:rsidRPr="00000000" w14:paraId="00000100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16.</w:t>
        <w:tab/>
        <w:t xml:space="preserve">Un test A/B cu grupuri independente de tip Student T este folosit în locul unui test A/B paired pentru construcția intervalului de confidență a diferenței mediilor, în cazul în care: </w:t>
      </w:r>
      <w:r w:rsidDel="00000000" w:rsidR="00000000" w:rsidRPr="00000000">
        <w:rPr>
          <w:rFonts w:ascii="Andika" w:cs="Andika" w:eastAsia="Andika" w:hAnsi="Andika"/>
          <w:color w:val="001a1e"/>
          <w:sz w:val="23"/>
          <w:szCs w:val="23"/>
          <w:shd w:fill="b6d7a8" w:val="clear"/>
          <w:rtl w:val="0"/>
        </w:rPr>
        <w:t xml:space="preserve">observațiile dintre grupuri sunt considerate a fi independente statistic;</w:t>
      </w:r>
    </w:p>
    <w:p w:rsidR="00000000" w:rsidDel="00000000" w:rsidP="00000000" w:rsidRDefault="00000000" w:rsidRPr="00000000" w14:paraId="00000101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17.</w:t>
        <w:tab/>
        <w:t xml:space="preserve">Cum arată o distribuție Student T cu 3 grade de libertate față de o distribuție normală standard?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cozile distribuției T predomină față de distribuția normală, însă vârful distribuției standard este mai înalt;</w:t>
      </w:r>
    </w:p>
    <w:p w:rsidR="00000000" w:rsidDel="00000000" w:rsidP="00000000" w:rsidRDefault="00000000" w:rsidRPr="00000000" w14:paraId="00000102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b6d7a8" w:val="clear"/>
        </w:rPr>
      </w:pP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rtl w:val="0"/>
        </w:rPr>
        <w:t xml:space="preserve">18.</w:t>
        <w:tab/>
        <w:t xml:space="preserve">Pentru regresia liniară 𝑌̂ =𝑓(𝑋), reziduurie:</w:t>
      </w:r>
      <w:r w:rsidDel="00000000" w:rsidR="00000000" w:rsidRPr="00000000">
        <w:rPr>
          <w:rFonts w:ascii="Roboto" w:cs="Roboto" w:eastAsia="Roboto" w:hAnsi="Roboto"/>
          <w:color w:val="001a1e"/>
          <w:sz w:val="23"/>
          <w:szCs w:val="23"/>
          <w:shd w:fill="b6d7a8" w:val="clear"/>
          <w:rtl w:val="0"/>
        </w:rPr>
        <w:t xml:space="preserve"> exprimă diferența dintre punctele Y și 𝑌̂ , estimarea regresiei;</w:t>
      </w:r>
    </w:p>
    <w:p w:rsidR="00000000" w:rsidDel="00000000" w:rsidP="00000000" w:rsidRDefault="00000000" w:rsidRPr="00000000" w14:paraId="00000103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180" w:before="160" w:lineRule="auto"/>
        <w:rPr>
          <w:rFonts w:ascii="Roboto" w:cs="Roboto" w:eastAsia="Roboto" w:hAnsi="Roboto"/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6.jpg"/><Relationship Id="rId10" Type="http://schemas.openxmlformats.org/officeDocument/2006/relationships/image" Target="media/image7.png"/><Relationship Id="rId21" Type="http://schemas.openxmlformats.org/officeDocument/2006/relationships/image" Target="media/image5.png"/><Relationship Id="rId13" Type="http://schemas.openxmlformats.org/officeDocument/2006/relationships/image" Target="media/image9.jpg"/><Relationship Id="rId12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12.jpg"/><Relationship Id="rId17" Type="http://schemas.openxmlformats.org/officeDocument/2006/relationships/image" Target="media/image14.jp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8.jpg"/><Relationship Id="rId18" Type="http://schemas.openxmlformats.org/officeDocument/2006/relationships/image" Target="media/image13.jpg"/><Relationship Id="rId7" Type="http://schemas.openxmlformats.org/officeDocument/2006/relationships/image" Target="media/image10.jpg"/><Relationship Id="rId8" Type="http://schemas.openxmlformats.org/officeDocument/2006/relationships/image" Target="media/image1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